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AE12" w14:textId="3C52AB7B" w:rsidR="007148E1" w:rsidRDefault="00240F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895A56" wp14:editId="52C30168">
                <wp:simplePos x="0" y="0"/>
                <wp:positionH relativeFrom="column">
                  <wp:posOffset>1350010</wp:posOffset>
                </wp:positionH>
                <wp:positionV relativeFrom="paragraph">
                  <wp:posOffset>733425</wp:posOffset>
                </wp:positionV>
                <wp:extent cx="3689350" cy="16687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6C090" w14:textId="4730313F" w:rsidR="00240FBC" w:rsidRPr="00240FBC" w:rsidRDefault="00240FBC" w:rsidP="00240F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40FBC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The Ray-Ban ® Round Metal sunglasses are totally retro. This look has been worn by legendary musicians and inspired by the 1960s counter-culture when this style first </w:t>
                            </w:r>
                            <w:r w:rsidRPr="00240FBC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originated. The</w:t>
                            </w:r>
                            <w:r w:rsidRPr="00240FBC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 Ray-Ban unisex metal, iconic sunglasses are known for their defined round crystal lenses and distinct shape. A curved brow bar, adjustable nose pads, and thin metal temples with plastic end tips rest comfortably behind the 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95A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3pt;margin-top:57.75pt;width:290.5pt;height:13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" filled="f" stroked="f">
                <v:textbox>
                  <w:txbxContent>
                    <w:p w14:paraId="4E66C090" w14:textId="4730313F" w:rsidR="00240FBC" w:rsidRPr="00240FBC" w:rsidRDefault="00240FBC" w:rsidP="00240F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40FBC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The Ray-Ban ® Round Metal sunglasses are totally retro. This look has been worn by legendary musicians and inspired by the 1960s counter-culture when this style first </w:t>
                      </w:r>
                      <w:r w:rsidRPr="00240FBC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originated. The</w:t>
                      </w:r>
                      <w:r w:rsidRPr="00240FBC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 Ray-Ban unisex metal, iconic sunglasses are known for their defined round crystal lenses and distinct shape. A curved brow bar, adjustable nose pads, and thin metal temples with plastic end tips rest comfortably behind the ears.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82EB8B" wp14:editId="7D4CF48C">
                <wp:simplePos x="0" y="0"/>
                <wp:positionH relativeFrom="margin">
                  <wp:align>center</wp:align>
                </wp:positionH>
                <wp:positionV relativeFrom="paragraph">
                  <wp:posOffset>140350</wp:posOffset>
                </wp:positionV>
                <wp:extent cx="2360930" cy="4248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A4652" w14:textId="5AB3F892" w:rsidR="00240FBC" w:rsidRPr="00240FBC" w:rsidRDefault="00240FBC" w:rsidP="00240FBC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240FBC"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2EB8B" id="_x0000_s1027" type="#_x0000_t202" style="position:absolute;margin-left:0;margin-top:11.05pt;width:185.9pt;height:33.45pt;z-index:25166028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" filled="f" stroked="f">
                <v:textbox>
                  <w:txbxContent>
                    <w:p w14:paraId="7C0A4652" w14:textId="5AB3F892" w:rsidR="00240FBC" w:rsidRPr="00240FBC" w:rsidRDefault="00240FBC" w:rsidP="00240FBC">
                      <w:pPr>
                        <w:jc w:val="center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 w:rsidRPr="00240FBC"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Product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734D788" wp14:editId="2E8B7B2A">
            <wp:simplePos x="0" y="0"/>
            <wp:positionH relativeFrom="margin">
              <wp:align>center</wp:align>
            </wp:positionH>
            <wp:positionV relativeFrom="paragraph">
              <wp:posOffset>2710712</wp:posOffset>
            </wp:positionV>
            <wp:extent cx="6338570" cy="476313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2" t="5143" r="3399" b="6966"/>
                    <a:stretch/>
                  </pic:blipFill>
                  <pic:spPr bwMode="auto">
                    <a:xfrm>
                      <a:off x="0" y="0"/>
                      <a:ext cx="6338570" cy="476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48E1" w:rsidSect="00240FBC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BC"/>
    <w:rsid w:val="00240FBC"/>
    <w:rsid w:val="0071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F6B0B"/>
  <w15:chartTrackingRefBased/>
  <w15:docId w15:val="{8AD34EE9-B5F3-40D6-83A8-7D303799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1</cp:revision>
  <dcterms:created xsi:type="dcterms:W3CDTF">2022-03-20T15:21:00Z</dcterms:created>
  <dcterms:modified xsi:type="dcterms:W3CDTF">2022-03-20T15:23:00Z</dcterms:modified>
</cp:coreProperties>
</file>